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76" w:rsidRDefault="003536E4" w:rsidP="001B43A9">
      <w:pPr>
        <w:jc w:val="center"/>
        <w:rPr>
          <w:sz w:val="40"/>
          <w:szCs w:val="40"/>
        </w:rPr>
      </w:pPr>
      <w:r w:rsidRPr="003536E4">
        <w:rPr>
          <w:sz w:val="40"/>
          <w:szCs w:val="40"/>
        </w:rPr>
        <w:t>"Большой Теннисный Фестиваль",</w:t>
      </w:r>
      <w:r w:rsidR="00FE5CBC">
        <w:rPr>
          <w:sz w:val="40"/>
          <w:szCs w:val="40"/>
        </w:rPr>
        <w:t xml:space="preserve"> посвященный Дню города Ижевска</w:t>
      </w:r>
    </w:p>
    <w:p w:rsidR="003536E4" w:rsidRDefault="003536E4" w:rsidP="001B43A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Категория </w:t>
      </w:r>
      <w:r w:rsidR="00FE5CBC">
        <w:rPr>
          <w:sz w:val="40"/>
          <w:szCs w:val="40"/>
        </w:rPr>
        <w:t xml:space="preserve">«Мужчины </w:t>
      </w:r>
      <w:r>
        <w:rPr>
          <w:sz w:val="40"/>
          <w:szCs w:val="40"/>
        </w:rPr>
        <w:t>50+</w:t>
      </w:r>
      <w:r w:rsidR="00FE5CBC">
        <w:rPr>
          <w:sz w:val="40"/>
          <w:szCs w:val="40"/>
        </w:rPr>
        <w:t>»</w:t>
      </w:r>
    </w:p>
    <w:p w:rsidR="009B1D76" w:rsidRDefault="009B1D76" w:rsidP="001B43A9">
      <w:pPr>
        <w:jc w:val="center"/>
        <w:rPr>
          <w:sz w:val="40"/>
          <w:szCs w:val="40"/>
        </w:rPr>
      </w:pPr>
    </w:p>
    <w:tbl>
      <w:tblPr>
        <w:tblStyle w:val="a3"/>
        <w:tblW w:w="1544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075"/>
        <w:gridCol w:w="2075"/>
        <w:gridCol w:w="2075"/>
        <w:gridCol w:w="2075"/>
        <w:gridCol w:w="2076"/>
        <w:gridCol w:w="1380"/>
        <w:gridCol w:w="1559"/>
      </w:tblGrid>
      <w:tr w:rsidR="001766FF" w:rsidRPr="001766FF" w:rsidTr="00FE5CBC">
        <w:trPr>
          <w:jc w:val="center"/>
        </w:trPr>
        <w:tc>
          <w:tcPr>
            <w:tcW w:w="2127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Ф.И.</w:t>
            </w:r>
          </w:p>
        </w:tc>
        <w:tc>
          <w:tcPr>
            <w:tcW w:w="2075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1</w:t>
            </w:r>
          </w:p>
        </w:tc>
        <w:tc>
          <w:tcPr>
            <w:tcW w:w="2075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2</w:t>
            </w:r>
          </w:p>
        </w:tc>
        <w:tc>
          <w:tcPr>
            <w:tcW w:w="2075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3</w:t>
            </w:r>
          </w:p>
        </w:tc>
        <w:tc>
          <w:tcPr>
            <w:tcW w:w="2075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4</w:t>
            </w:r>
          </w:p>
        </w:tc>
        <w:tc>
          <w:tcPr>
            <w:tcW w:w="2076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5</w:t>
            </w:r>
          </w:p>
        </w:tc>
        <w:tc>
          <w:tcPr>
            <w:tcW w:w="1380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очки</w:t>
            </w:r>
          </w:p>
        </w:tc>
        <w:tc>
          <w:tcPr>
            <w:tcW w:w="1559" w:type="dxa"/>
            <w:vAlign w:val="center"/>
          </w:tcPr>
          <w:p w:rsidR="009B1D76" w:rsidRPr="001766FF" w:rsidRDefault="009B1D76" w:rsidP="00FE5CBC">
            <w:pPr>
              <w:jc w:val="center"/>
              <w:rPr>
                <w:sz w:val="48"/>
                <w:szCs w:val="48"/>
              </w:rPr>
            </w:pPr>
            <w:r w:rsidRPr="001766FF">
              <w:rPr>
                <w:sz w:val="48"/>
                <w:szCs w:val="48"/>
              </w:rPr>
              <w:t>место</w:t>
            </w:r>
          </w:p>
        </w:tc>
      </w:tr>
      <w:tr w:rsidR="001766FF" w:rsidRPr="001766FF" w:rsidTr="00FE5CBC">
        <w:trPr>
          <w:trHeight w:val="659"/>
          <w:jc w:val="center"/>
        </w:trPr>
        <w:tc>
          <w:tcPr>
            <w:tcW w:w="2127" w:type="dxa"/>
            <w:vAlign w:val="center"/>
          </w:tcPr>
          <w:p w:rsidR="009B1D76" w:rsidRPr="00A25BE5" w:rsidRDefault="003536E4" w:rsidP="00FE5C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Карелин А.</w:t>
            </w:r>
          </w:p>
        </w:tc>
        <w:tc>
          <w:tcPr>
            <w:tcW w:w="2075" w:type="dxa"/>
            <w:shd w:val="diagStripe" w:color="auto" w:fill="auto"/>
            <w:vAlign w:val="center"/>
          </w:tcPr>
          <w:p w:rsidR="009B1D76" w:rsidRPr="00FE5CBC" w:rsidRDefault="009B1D76" w:rsidP="00FE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:rsidR="00600E79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6/2 3/6 10/5</w:t>
            </w:r>
          </w:p>
          <w:p w:rsidR="00B72D83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5" w:type="dxa"/>
            <w:vAlign w:val="center"/>
          </w:tcPr>
          <w:p w:rsidR="00F96917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6/3 6/4</w:t>
            </w:r>
          </w:p>
          <w:p w:rsidR="00B72D83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5" w:type="dxa"/>
            <w:vAlign w:val="center"/>
          </w:tcPr>
          <w:p w:rsidR="00600E79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6/2 6/3</w:t>
            </w:r>
          </w:p>
          <w:p w:rsidR="001A5E5C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:rsidR="00F96917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6/3 6/3</w:t>
            </w:r>
          </w:p>
          <w:p w:rsidR="001A5E5C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1380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9B1D76" w:rsidRPr="00FE5CBC" w:rsidRDefault="001A5E5C" w:rsidP="00FE5CBC">
            <w:pPr>
              <w:jc w:val="center"/>
              <w:rPr>
                <w:b/>
                <w:sz w:val="32"/>
                <w:szCs w:val="32"/>
              </w:rPr>
            </w:pPr>
            <w:r w:rsidRPr="00FE5CBC">
              <w:rPr>
                <w:b/>
                <w:sz w:val="32"/>
                <w:szCs w:val="32"/>
              </w:rPr>
              <w:t>1</w:t>
            </w:r>
          </w:p>
        </w:tc>
      </w:tr>
      <w:tr w:rsidR="001766FF" w:rsidRPr="001766FF" w:rsidTr="00FE5CBC">
        <w:trPr>
          <w:trHeight w:val="697"/>
          <w:jc w:val="center"/>
        </w:trPr>
        <w:tc>
          <w:tcPr>
            <w:tcW w:w="2127" w:type="dxa"/>
            <w:vAlign w:val="center"/>
          </w:tcPr>
          <w:p w:rsidR="009B1D76" w:rsidRPr="00A25BE5" w:rsidRDefault="003536E4" w:rsidP="00FE5CB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Найдин</w:t>
            </w:r>
            <w:proofErr w:type="spellEnd"/>
            <w:r>
              <w:rPr>
                <w:sz w:val="36"/>
                <w:szCs w:val="36"/>
              </w:rPr>
              <w:t xml:space="preserve"> И.</w:t>
            </w:r>
          </w:p>
        </w:tc>
        <w:tc>
          <w:tcPr>
            <w:tcW w:w="2075" w:type="dxa"/>
            <w:vAlign w:val="center"/>
          </w:tcPr>
          <w:p w:rsidR="00600E79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2/6 6/3 5/10</w:t>
            </w:r>
          </w:p>
          <w:p w:rsidR="00B72D83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shd w:val="diagStripe" w:color="auto" w:fill="auto"/>
            <w:vAlign w:val="center"/>
          </w:tcPr>
          <w:p w:rsidR="009B1D76" w:rsidRPr="00FE5CBC" w:rsidRDefault="009B1D76" w:rsidP="00FE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:rsidR="00600E79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6/3 6/4</w:t>
            </w:r>
          </w:p>
          <w:p w:rsidR="00DA1F46" w:rsidRPr="00FE5CBC" w:rsidRDefault="00DA1F46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5" w:type="dxa"/>
            <w:vAlign w:val="center"/>
          </w:tcPr>
          <w:p w:rsidR="00F96917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6/2 6/3</w:t>
            </w:r>
          </w:p>
          <w:p w:rsidR="00DA1F46" w:rsidRPr="00FE5CBC" w:rsidRDefault="00DA1F46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:rsidR="00600E79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3/6 6/4 10/12</w:t>
            </w:r>
          </w:p>
          <w:p w:rsidR="00B72D83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1380" w:type="dxa"/>
            <w:vAlign w:val="center"/>
          </w:tcPr>
          <w:p w:rsidR="009B1D76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</w:t>
            </w:r>
          </w:p>
        </w:tc>
      </w:tr>
      <w:tr w:rsidR="001766FF" w:rsidRPr="001766FF" w:rsidTr="00FE5CBC">
        <w:trPr>
          <w:trHeight w:val="693"/>
          <w:jc w:val="center"/>
        </w:trPr>
        <w:tc>
          <w:tcPr>
            <w:tcW w:w="2127" w:type="dxa"/>
            <w:vAlign w:val="center"/>
          </w:tcPr>
          <w:p w:rsidR="009B1D76" w:rsidRPr="00A25BE5" w:rsidRDefault="003536E4" w:rsidP="00FE5C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Телегин Н.</w:t>
            </w:r>
          </w:p>
        </w:tc>
        <w:tc>
          <w:tcPr>
            <w:tcW w:w="2075" w:type="dxa"/>
            <w:vAlign w:val="center"/>
          </w:tcPr>
          <w:p w:rsidR="00F96917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3/6 4/6</w:t>
            </w:r>
          </w:p>
          <w:p w:rsidR="00B72D83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vAlign w:val="center"/>
          </w:tcPr>
          <w:p w:rsidR="00600E79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3/6 4/6</w:t>
            </w:r>
          </w:p>
          <w:p w:rsidR="00DA1F46" w:rsidRPr="00FE5CBC" w:rsidRDefault="00DA1F46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shd w:val="diagStripe" w:color="auto" w:fill="auto"/>
            <w:vAlign w:val="center"/>
          </w:tcPr>
          <w:p w:rsidR="009B1D76" w:rsidRPr="00FE5CBC" w:rsidRDefault="009B1D76" w:rsidP="00FE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:rsidR="00600E79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6/2 6/3</w:t>
            </w:r>
          </w:p>
          <w:p w:rsidR="00D769A8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:rsidR="00F96917" w:rsidRPr="00FE5CBC" w:rsidRDefault="00E4692A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3/6 3/6</w:t>
            </w:r>
          </w:p>
          <w:p w:rsidR="00E4692A" w:rsidRPr="00FE5CBC" w:rsidRDefault="00E4692A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1380" w:type="dxa"/>
            <w:vAlign w:val="center"/>
          </w:tcPr>
          <w:p w:rsidR="009B1D76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4</w:t>
            </w:r>
          </w:p>
        </w:tc>
      </w:tr>
      <w:tr w:rsidR="001766FF" w:rsidRPr="001766FF" w:rsidTr="00FE5CBC">
        <w:trPr>
          <w:trHeight w:val="703"/>
          <w:jc w:val="center"/>
        </w:trPr>
        <w:tc>
          <w:tcPr>
            <w:tcW w:w="2127" w:type="dxa"/>
            <w:vAlign w:val="center"/>
          </w:tcPr>
          <w:p w:rsidR="009B1D76" w:rsidRPr="00A25BE5" w:rsidRDefault="003536E4" w:rsidP="00FE5CB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Уразбаев</w:t>
            </w:r>
            <w:proofErr w:type="spellEnd"/>
            <w:r>
              <w:rPr>
                <w:sz w:val="36"/>
                <w:szCs w:val="36"/>
              </w:rPr>
              <w:t xml:space="preserve"> В.</w:t>
            </w:r>
          </w:p>
        </w:tc>
        <w:tc>
          <w:tcPr>
            <w:tcW w:w="2075" w:type="dxa"/>
            <w:vAlign w:val="center"/>
          </w:tcPr>
          <w:p w:rsidR="00600E79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2/6 3/6</w:t>
            </w:r>
          </w:p>
          <w:p w:rsidR="001A5E5C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vAlign w:val="center"/>
          </w:tcPr>
          <w:p w:rsidR="00F96917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2/6 3/6</w:t>
            </w:r>
          </w:p>
          <w:p w:rsidR="00DA1F46" w:rsidRPr="00FE5CBC" w:rsidRDefault="00DA1F46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vAlign w:val="center"/>
          </w:tcPr>
          <w:p w:rsidR="00600E79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2/6 3/6</w:t>
            </w:r>
          </w:p>
          <w:p w:rsidR="00D769A8" w:rsidRPr="00FE5CBC" w:rsidRDefault="00D769A8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shd w:val="diagStripe" w:color="auto" w:fill="auto"/>
            <w:vAlign w:val="center"/>
          </w:tcPr>
          <w:p w:rsidR="009B1D76" w:rsidRPr="00FE5CBC" w:rsidRDefault="009B1D76" w:rsidP="00FE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 w:rsidR="00600E79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2/6 2/6</w:t>
            </w:r>
          </w:p>
          <w:p w:rsidR="001A5E5C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1380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5</w:t>
            </w:r>
          </w:p>
        </w:tc>
      </w:tr>
      <w:tr w:rsidR="001766FF" w:rsidRPr="001766FF" w:rsidTr="00FE5CBC">
        <w:trPr>
          <w:trHeight w:val="685"/>
          <w:jc w:val="center"/>
        </w:trPr>
        <w:tc>
          <w:tcPr>
            <w:tcW w:w="2127" w:type="dxa"/>
            <w:vAlign w:val="center"/>
          </w:tcPr>
          <w:p w:rsidR="009B1D76" w:rsidRPr="00A25BE5" w:rsidRDefault="003536E4" w:rsidP="00FE5C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Кузнецов И.</w:t>
            </w:r>
          </w:p>
        </w:tc>
        <w:tc>
          <w:tcPr>
            <w:tcW w:w="2075" w:type="dxa"/>
            <w:vAlign w:val="center"/>
          </w:tcPr>
          <w:p w:rsidR="00F96917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3/6 3/6</w:t>
            </w:r>
          </w:p>
          <w:p w:rsidR="001A5E5C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0</w:t>
            </w:r>
          </w:p>
        </w:tc>
        <w:tc>
          <w:tcPr>
            <w:tcW w:w="2075" w:type="dxa"/>
            <w:vAlign w:val="center"/>
          </w:tcPr>
          <w:p w:rsidR="00F96917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6/3 4/6 12/10</w:t>
            </w:r>
          </w:p>
          <w:p w:rsidR="00B72D83" w:rsidRPr="00FE5CBC" w:rsidRDefault="00B72D83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5" w:type="dxa"/>
            <w:vAlign w:val="center"/>
          </w:tcPr>
          <w:p w:rsidR="00600E79" w:rsidRPr="00FE5CBC" w:rsidRDefault="00E4692A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6/3 6/3</w:t>
            </w:r>
          </w:p>
          <w:p w:rsidR="00E4692A" w:rsidRPr="00FE5CBC" w:rsidRDefault="00E4692A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600E79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6/2 6/2</w:t>
            </w:r>
          </w:p>
          <w:p w:rsidR="001A5E5C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1</w:t>
            </w:r>
          </w:p>
        </w:tc>
        <w:tc>
          <w:tcPr>
            <w:tcW w:w="2076" w:type="dxa"/>
            <w:shd w:val="diagStripe" w:color="auto" w:fill="auto"/>
            <w:vAlign w:val="center"/>
          </w:tcPr>
          <w:p w:rsidR="009B1D76" w:rsidRPr="00FE5CBC" w:rsidRDefault="009B1D76" w:rsidP="00FE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9B1D76" w:rsidRPr="00FE5CBC" w:rsidRDefault="001A5E5C" w:rsidP="00FE5CBC">
            <w:pPr>
              <w:jc w:val="center"/>
              <w:rPr>
                <w:sz w:val="32"/>
                <w:szCs w:val="32"/>
              </w:rPr>
            </w:pPr>
            <w:r w:rsidRPr="00FE5CBC">
              <w:rPr>
                <w:sz w:val="32"/>
                <w:szCs w:val="32"/>
              </w:rPr>
              <w:t>2</w:t>
            </w:r>
          </w:p>
        </w:tc>
      </w:tr>
    </w:tbl>
    <w:p w:rsidR="00A25BE5" w:rsidRDefault="00A25BE5" w:rsidP="001766FF">
      <w:pPr>
        <w:jc w:val="center"/>
        <w:rPr>
          <w:sz w:val="32"/>
          <w:szCs w:val="32"/>
        </w:rPr>
      </w:pPr>
      <w:bookmarkStart w:id="0" w:name="_GoBack"/>
      <w:bookmarkEnd w:id="0"/>
    </w:p>
    <w:p w:rsidR="001766FF" w:rsidRDefault="000C161E" w:rsidP="001766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Главный судья: </w:t>
      </w:r>
      <w:r w:rsidR="00A25BE5">
        <w:rPr>
          <w:sz w:val="32"/>
          <w:szCs w:val="32"/>
        </w:rPr>
        <w:t xml:space="preserve">            </w:t>
      </w:r>
      <w:r w:rsidR="00FF27E1">
        <w:rPr>
          <w:sz w:val="32"/>
          <w:szCs w:val="32"/>
        </w:rPr>
        <w:t xml:space="preserve">                                                  </w:t>
      </w:r>
      <w:proofErr w:type="spellStart"/>
      <w:r>
        <w:rPr>
          <w:sz w:val="32"/>
          <w:szCs w:val="32"/>
        </w:rPr>
        <w:t>Бусоргин</w:t>
      </w:r>
      <w:proofErr w:type="spellEnd"/>
      <w:r>
        <w:rPr>
          <w:sz w:val="32"/>
          <w:szCs w:val="32"/>
        </w:rPr>
        <w:t xml:space="preserve"> С.</w:t>
      </w:r>
      <w:r w:rsidR="00FE5CBC">
        <w:rPr>
          <w:sz w:val="32"/>
          <w:szCs w:val="32"/>
        </w:rPr>
        <w:t>Н.</w:t>
      </w:r>
    </w:p>
    <w:p w:rsidR="00DF46CA" w:rsidRPr="001766FF" w:rsidRDefault="00FE5CBC" w:rsidP="001766FF">
      <w:pPr>
        <w:tabs>
          <w:tab w:val="left" w:pos="37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3536E4">
        <w:rPr>
          <w:sz w:val="32"/>
          <w:szCs w:val="32"/>
        </w:rPr>
        <w:t xml:space="preserve">. </w:t>
      </w:r>
      <w:r>
        <w:rPr>
          <w:sz w:val="32"/>
          <w:szCs w:val="32"/>
        </w:rPr>
        <w:t>Ижевск,</w:t>
      </w:r>
      <w:r w:rsidR="003536E4">
        <w:rPr>
          <w:sz w:val="32"/>
          <w:szCs w:val="32"/>
        </w:rPr>
        <w:t xml:space="preserve"> 12-16 июн</w:t>
      </w:r>
      <w:r w:rsidR="001766FF">
        <w:rPr>
          <w:sz w:val="32"/>
          <w:szCs w:val="32"/>
        </w:rPr>
        <w:t>я</w:t>
      </w:r>
      <w:r w:rsidR="003536E4">
        <w:rPr>
          <w:sz w:val="32"/>
          <w:szCs w:val="32"/>
        </w:rPr>
        <w:t xml:space="preserve"> 2019 г.</w:t>
      </w:r>
    </w:p>
    <w:sectPr w:rsidR="00DF46CA" w:rsidRPr="001766FF" w:rsidSect="00176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3A9"/>
    <w:rsid w:val="00073DD4"/>
    <w:rsid w:val="000C161E"/>
    <w:rsid w:val="000C2A82"/>
    <w:rsid w:val="00136535"/>
    <w:rsid w:val="00165DBB"/>
    <w:rsid w:val="00165E16"/>
    <w:rsid w:val="00166282"/>
    <w:rsid w:val="001766FF"/>
    <w:rsid w:val="001A5E5C"/>
    <w:rsid w:val="001B43A9"/>
    <w:rsid w:val="00237273"/>
    <w:rsid w:val="003536E4"/>
    <w:rsid w:val="004F63B9"/>
    <w:rsid w:val="005166D9"/>
    <w:rsid w:val="00600E79"/>
    <w:rsid w:val="00602FF3"/>
    <w:rsid w:val="0063055C"/>
    <w:rsid w:val="006C276E"/>
    <w:rsid w:val="00906ECC"/>
    <w:rsid w:val="009B1D76"/>
    <w:rsid w:val="009E0E45"/>
    <w:rsid w:val="00A25BE5"/>
    <w:rsid w:val="00B066F2"/>
    <w:rsid w:val="00B72D83"/>
    <w:rsid w:val="00D769A8"/>
    <w:rsid w:val="00DA1F46"/>
    <w:rsid w:val="00DC1B90"/>
    <w:rsid w:val="00DF46CA"/>
    <w:rsid w:val="00E4692A"/>
    <w:rsid w:val="00EF08C9"/>
    <w:rsid w:val="00F96917"/>
    <w:rsid w:val="00FE5CBC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Buhgalter</cp:lastModifiedBy>
  <cp:revision>12</cp:revision>
  <cp:lastPrinted>2019-01-20T09:52:00Z</cp:lastPrinted>
  <dcterms:created xsi:type="dcterms:W3CDTF">2019-01-19T13:18:00Z</dcterms:created>
  <dcterms:modified xsi:type="dcterms:W3CDTF">2019-07-04T13:19:00Z</dcterms:modified>
</cp:coreProperties>
</file>